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FB" w:rsidRPr="00F5021D" w:rsidRDefault="00F018FB" w:rsidP="00F12907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8A5221" w:rsidRPr="005601CB" w:rsidRDefault="008A5221" w:rsidP="008A5221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8A5221" w:rsidRPr="00FD765F" w:rsidRDefault="008A5221" w:rsidP="008A5221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 xml:space="preserve">WORKING GROUP 3: </w:t>
      </w:r>
      <w:r w:rsidRPr="000A529A">
        <w:rPr>
          <w:b/>
          <w:bCs/>
          <w:color w:val="595959" w:themeColor="text1" w:themeTint="A6"/>
          <w:sz w:val="32"/>
          <w:szCs w:val="32"/>
        </w:rPr>
        <w:t xml:space="preserve">EU </w:t>
      </w:r>
      <w:r>
        <w:rPr>
          <w:b/>
          <w:bCs/>
          <w:color w:val="595959" w:themeColor="text1" w:themeTint="A6"/>
          <w:sz w:val="32"/>
          <w:szCs w:val="32"/>
        </w:rPr>
        <w:t>CONTROL AND SANITARY ISSUES, CONSUMER RULES</w:t>
      </w:r>
    </w:p>
    <w:p w:rsidR="008A5221" w:rsidRPr="00FD765F" w:rsidRDefault="008A5221" w:rsidP="008A5221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FD765F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Wednesday 24 January 2018</w:t>
      </w:r>
    </w:p>
    <w:p w:rsidR="008A5221" w:rsidRPr="00FD765F" w:rsidRDefault="008A5221" w:rsidP="008A5221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FD765F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1</w:t>
      </w: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5</w:t>
      </w:r>
      <w:r w:rsidRPr="00FD765F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:</w:t>
      </w: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45</w:t>
      </w:r>
      <w:r w:rsidRPr="00FD765F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-1</w:t>
      </w: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6</w:t>
      </w:r>
      <w:r w:rsidRPr="00FD765F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:30</w:t>
      </w:r>
    </w:p>
    <w:p w:rsidR="008A5221" w:rsidRPr="00FF48CD" w:rsidRDefault="008A5221" w:rsidP="008A5221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FF48C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Business Europe- Room Europe</w:t>
      </w:r>
    </w:p>
    <w:p w:rsidR="008A5221" w:rsidRPr="00FF48CD" w:rsidRDefault="008A5221" w:rsidP="008A5221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 w:rsidRPr="00FF48C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Avenue de </w:t>
      </w:r>
      <w:proofErr w:type="spellStart"/>
      <w:r w:rsidRPr="00FF48C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Cortenbergh</w:t>
      </w:r>
      <w:proofErr w:type="spellEnd"/>
      <w:r w:rsidRPr="00FF48C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168, 1000 </w:t>
      </w:r>
      <w:proofErr w:type="spellStart"/>
      <w:r w:rsidRPr="00FF48CD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Bruxelles</w:t>
      </w:r>
      <w:proofErr w:type="spellEnd"/>
    </w:p>
    <w:p w:rsidR="008A5221" w:rsidRPr="00FF48CD" w:rsidRDefault="008A5221" w:rsidP="008A5221">
      <w:pPr>
        <w:pStyle w:val="Standard"/>
        <w:jc w:val="center"/>
        <w:rPr>
          <w:b/>
          <w:bCs/>
          <w:color w:val="595959" w:themeColor="text1" w:themeTint="A6"/>
        </w:rPr>
      </w:pPr>
    </w:p>
    <w:p w:rsidR="008A5221" w:rsidRPr="00FF48CD" w:rsidRDefault="008A5221" w:rsidP="008A5221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8A5221" w:rsidRPr="00064B87" w:rsidRDefault="008A5221" w:rsidP="008A5221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15:45</w:t>
      </w:r>
      <w:r w:rsidRPr="00064B87">
        <w:rPr>
          <w:b/>
          <w:bCs/>
          <w:color w:val="595959" w:themeColor="text1" w:themeTint="A6"/>
          <w:sz w:val="24"/>
          <w:szCs w:val="24"/>
        </w:rPr>
        <w:t xml:space="preserve"> Welcome from the Chair</w:t>
      </w:r>
    </w:p>
    <w:p w:rsidR="008A5221" w:rsidRPr="00064B87" w:rsidRDefault="008A5221" w:rsidP="008A5221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A5221" w:rsidRPr="00160890" w:rsidRDefault="008A5221" w:rsidP="008A5221">
      <w:pPr>
        <w:pStyle w:val="Standard"/>
        <w:rPr>
          <w:b/>
          <w:bCs/>
          <w:color w:val="595959" w:themeColor="text1" w:themeTint="A6"/>
          <w:sz w:val="24"/>
          <w:szCs w:val="24"/>
        </w:rPr>
      </w:pPr>
      <w:r w:rsidRPr="00160890">
        <w:rPr>
          <w:b/>
          <w:bCs/>
          <w:color w:val="595959" w:themeColor="text1" w:themeTint="A6"/>
          <w:sz w:val="24"/>
          <w:szCs w:val="24"/>
        </w:rPr>
        <w:t>1</w:t>
      </w:r>
      <w:r>
        <w:rPr>
          <w:b/>
          <w:bCs/>
          <w:color w:val="595959" w:themeColor="text1" w:themeTint="A6"/>
          <w:sz w:val="24"/>
          <w:szCs w:val="24"/>
        </w:rPr>
        <w:t>5</w:t>
      </w:r>
      <w:r w:rsidRPr="00160890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50</w:t>
      </w:r>
      <w:r w:rsidRPr="00160890">
        <w:rPr>
          <w:b/>
          <w:bCs/>
          <w:color w:val="595959" w:themeColor="text1" w:themeTint="A6"/>
          <w:sz w:val="24"/>
          <w:szCs w:val="24"/>
        </w:rPr>
        <w:t xml:space="preserve"> Adoption of the agenda and minutes of the last meeting (17.10.17)</w:t>
      </w:r>
    </w:p>
    <w:p w:rsidR="008A5221" w:rsidRPr="00160890" w:rsidRDefault="008A5221" w:rsidP="008A5221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8A5221" w:rsidRPr="00160890" w:rsidRDefault="008A5221" w:rsidP="008A5221">
      <w:pPr>
        <w:pStyle w:val="Standard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15</w:t>
      </w:r>
      <w:r w:rsidRPr="00160890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55</w:t>
      </w:r>
      <w:r w:rsidRPr="00160890">
        <w:rPr>
          <w:b/>
          <w:bCs/>
          <w:color w:val="595959" w:themeColor="text1" w:themeTint="A6"/>
          <w:sz w:val="24"/>
          <w:szCs w:val="24"/>
        </w:rPr>
        <w:t xml:space="preserve"> Follow up on tubs </w:t>
      </w:r>
      <w:r w:rsidRPr="00160890">
        <w:rPr>
          <w:b/>
          <w:bCs/>
          <w:color w:val="595959" w:themeColor="text1" w:themeTint="A6"/>
          <w:sz w:val="24"/>
          <w:szCs w:val="24"/>
          <w:lang w:val="nl-NL"/>
        </w:rPr>
        <w:t>with water for the storage of fresh fish</w:t>
      </w:r>
    </w:p>
    <w:p w:rsidR="008A5221" w:rsidRPr="0039207A" w:rsidRDefault="008A5221" w:rsidP="008A5221">
      <w:pPr>
        <w:pStyle w:val="Standard"/>
        <w:numPr>
          <w:ilvl w:val="0"/>
          <w:numId w:val="33"/>
        </w:numPr>
        <w:rPr>
          <w:bCs/>
          <w:color w:val="595959" w:themeColor="text1" w:themeTint="A6"/>
          <w:sz w:val="24"/>
          <w:szCs w:val="24"/>
        </w:rPr>
      </w:pPr>
      <w:r w:rsidRPr="0039207A">
        <w:rPr>
          <w:bCs/>
          <w:color w:val="595959" w:themeColor="text1" w:themeTint="A6"/>
          <w:sz w:val="24"/>
          <w:szCs w:val="24"/>
        </w:rPr>
        <w:t>Consideration of draft advice</w:t>
      </w:r>
    </w:p>
    <w:p w:rsidR="008A5221" w:rsidRPr="00160890" w:rsidRDefault="008A5221" w:rsidP="008A5221">
      <w:pPr>
        <w:pStyle w:val="Standard"/>
        <w:rPr>
          <w:b/>
          <w:bCs/>
          <w:i/>
          <w:iCs/>
          <w:color w:val="595959" w:themeColor="text1" w:themeTint="A6"/>
          <w:sz w:val="24"/>
          <w:szCs w:val="24"/>
        </w:rPr>
      </w:pPr>
    </w:p>
    <w:p w:rsidR="008A5221" w:rsidRDefault="008A5221" w:rsidP="008A5221">
      <w:pPr>
        <w:pStyle w:val="Standard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16:25</w:t>
      </w:r>
      <w:r w:rsidRPr="00160890">
        <w:rPr>
          <w:b/>
          <w:bCs/>
          <w:color w:val="595959" w:themeColor="text1" w:themeTint="A6"/>
          <w:sz w:val="24"/>
          <w:szCs w:val="24"/>
        </w:rPr>
        <w:t xml:space="preserve"> AOB</w:t>
      </w:r>
    </w:p>
    <w:p w:rsidR="008A5221" w:rsidRPr="0039207A" w:rsidRDefault="008A5221" w:rsidP="008A5221">
      <w:pPr>
        <w:pStyle w:val="Standard"/>
        <w:numPr>
          <w:ilvl w:val="0"/>
          <w:numId w:val="39"/>
        </w:numPr>
        <w:rPr>
          <w:bCs/>
          <w:color w:val="595959" w:themeColor="text1" w:themeTint="A6"/>
          <w:sz w:val="24"/>
          <w:szCs w:val="24"/>
        </w:rPr>
      </w:pPr>
      <w:r w:rsidRPr="0039207A">
        <w:rPr>
          <w:bCs/>
          <w:color w:val="595959" w:themeColor="text1" w:themeTint="A6"/>
          <w:sz w:val="24"/>
          <w:szCs w:val="24"/>
        </w:rPr>
        <w:t>Date and place of next meeting</w:t>
      </w:r>
    </w:p>
    <w:p w:rsidR="008A5221" w:rsidRPr="00160890" w:rsidRDefault="008A5221" w:rsidP="008A5221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8A5221" w:rsidRPr="00160890" w:rsidRDefault="008A5221" w:rsidP="008A5221">
      <w:pPr>
        <w:pStyle w:val="Standard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16:30</w:t>
      </w:r>
      <w:r w:rsidRPr="00160890">
        <w:rPr>
          <w:b/>
          <w:bCs/>
          <w:color w:val="595959" w:themeColor="text1" w:themeTint="A6"/>
          <w:sz w:val="24"/>
          <w:szCs w:val="24"/>
        </w:rPr>
        <w:t xml:space="preserve"> End of meeting</w:t>
      </w:r>
    </w:p>
    <w:p w:rsidR="008A5221" w:rsidRPr="00064B87" w:rsidRDefault="008A5221" w:rsidP="008A5221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8A5221" w:rsidRPr="00064B87" w:rsidRDefault="008A5221" w:rsidP="008A5221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8A5221" w:rsidRPr="00580AB1" w:rsidRDefault="008A5221" w:rsidP="008A5221">
      <w:pPr>
        <w:pStyle w:val="Standard"/>
        <w:rPr>
          <w:b/>
          <w:bCs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8A5221" w:rsidRDefault="008A5221" w:rsidP="008A5221"/>
    <w:p w:rsidR="00F018FB" w:rsidRPr="00064B87" w:rsidRDefault="00F018FB" w:rsidP="00F12907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99223D" w:rsidRPr="00064B87" w:rsidRDefault="0099223D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sectPr w:rsidR="0099223D" w:rsidRPr="00064B87" w:rsidSect="00061364">
      <w:headerReference w:type="default" r:id="rId8"/>
      <w:footerReference w:type="default" r:id="rId9"/>
      <w:pgSz w:w="11906" w:h="16838"/>
      <w:pgMar w:top="1440" w:right="1440" w:bottom="1440" w:left="144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9C" w:rsidRDefault="001B0F9C" w:rsidP="009C2198">
      <w:r>
        <w:separator/>
      </w:r>
    </w:p>
  </w:endnote>
  <w:endnote w:type="continuationSeparator" w:id="0">
    <w:p w:rsidR="001B0F9C" w:rsidRDefault="001B0F9C" w:rsidP="009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FD" w:rsidRDefault="00194C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609068" wp14:editId="1790CBB0">
              <wp:simplePos x="0" y="0"/>
              <wp:positionH relativeFrom="column">
                <wp:posOffset>-1107440</wp:posOffset>
              </wp:positionH>
              <wp:positionV relativeFrom="paragraph">
                <wp:posOffset>-469265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CFD" w:rsidRPr="0012508E" w:rsidRDefault="00194CFD" w:rsidP="00194CFD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194CFD" w:rsidRPr="00806137" w:rsidRDefault="00194CFD" w:rsidP="00194CFD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194CFD" w:rsidRPr="00806137" w:rsidRDefault="00194CFD" w:rsidP="00194CFD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194CFD" w:rsidRPr="00806137" w:rsidRDefault="008A5221" w:rsidP="00194CFD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194CFD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194CFD" w:rsidRPr="00806137" w:rsidRDefault="00194CFD" w:rsidP="00194CFD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194CFD" w:rsidRPr="00806137" w:rsidRDefault="00194CFD" w:rsidP="00194CFD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194CFD" w:rsidRPr="00FA70D1" w:rsidRDefault="00194CFD" w:rsidP="00194CFD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7.2pt;margin-top:-36.95pt;width:61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" o:allowincell="f" fillcolor="#5eaea1" stroked="f">
              <v:textbox>
                <w:txbxContent>
                  <w:p w:rsidR="00194CFD" w:rsidRPr="0012508E" w:rsidRDefault="00194CFD" w:rsidP="00194CFD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194CFD" w:rsidRPr="00806137" w:rsidRDefault="00194CFD" w:rsidP="00194CFD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194CFD" w:rsidRPr="00806137" w:rsidRDefault="00194CFD" w:rsidP="00194CFD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194CFD" w:rsidRPr="00806137" w:rsidRDefault="008A5221" w:rsidP="00194CFD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194CFD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194CFD" w:rsidRPr="00806137" w:rsidRDefault="00194CFD" w:rsidP="00194CFD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194CFD" w:rsidRPr="00806137" w:rsidRDefault="00194CFD" w:rsidP="00194CFD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194CFD" w:rsidRPr="00FA70D1" w:rsidRDefault="00194CFD" w:rsidP="00194CFD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9C" w:rsidRDefault="001B0F9C" w:rsidP="009C2198">
      <w:r w:rsidRPr="009C2198">
        <w:rPr>
          <w:color w:val="000000"/>
        </w:rPr>
        <w:separator/>
      </w:r>
    </w:p>
  </w:footnote>
  <w:footnote w:type="continuationSeparator" w:id="0">
    <w:p w:rsidR="001B0F9C" w:rsidRDefault="001B0F9C" w:rsidP="009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AD5B8B" w:rsidP="00AD5B8B">
    <w:pPr>
      <w:pStyle w:val="Header"/>
      <w:jc w:val="center"/>
    </w:pPr>
    <w:r>
      <w:rPr>
        <w:noProof/>
      </w:rPr>
      <w:drawing>
        <wp:inline distT="0" distB="0" distL="0" distR="0" wp14:anchorId="35F46827" wp14:editId="7C4C67B9">
          <wp:extent cx="1343025" cy="8687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6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5B8B" w:rsidP="00AD5B8B">
    <w:pPr>
      <w:pStyle w:val="Header"/>
      <w:jc w:val="center"/>
    </w:pPr>
  </w:p>
  <w:p w:rsidR="00AD5B8B" w:rsidRDefault="00AD5B8B" w:rsidP="00AD5B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EB3"/>
    <w:multiLevelType w:val="hybridMultilevel"/>
    <w:tmpl w:val="D3248A22"/>
    <w:lvl w:ilvl="0" w:tplc="F6640D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046C"/>
    <w:multiLevelType w:val="hybridMultilevel"/>
    <w:tmpl w:val="8FB4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0C55"/>
    <w:multiLevelType w:val="multilevel"/>
    <w:tmpl w:val="8B5CD9F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3DC00AA"/>
    <w:multiLevelType w:val="hybridMultilevel"/>
    <w:tmpl w:val="93DA859E"/>
    <w:lvl w:ilvl="0" w:tplc="6F962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204FF"/>
    <w:multiLevelType w:val="hybridMultilevel"/>
    <w:tmpl w:val="B084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C4204"/>
    <w:multiLevelType w:val="hybridMultilevel"/>
    <w:tmpl w:val="CDC24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74325"/>
    <w:multiLevelType w:val="multilevel"/>
    <w:tmpl w:val="234676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8553964"/>
    <w:multiLevelType w:val="multilevel"/>
    <w:tmpl w:val="EDC8B9B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870264A"/>
    <w:multiLevelType w:val="hybridMultilevel"/>
    <w:tmpl w:val="13088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63B49"/>
    <w:multiLevelType w:val="hybridMultilevel"/>
    <w:tmpl w:val="90E4F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042C9"/>
    <w:multiLevelType w:val="multilevel"/>
    <w:tmpl w:val="D0B2B6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001461A"/>
    <w:multiLevelType w:val="hybridMultilevel"/>
    <w:tmpl w:val="26E0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37314"/>
    <w:multiLevelType w:val="multilevel"/>
    <w:tmpl w:val="3808037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B487BA6"/>
    <w:multiLevelType w:val="hybridMultilevel"/>
    <w:tmpl w:val="AB6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44DCC"/>
    <w:multiLevelType w:val="multilevel"/>
    <w:tmpl w:val="9AA069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DE5455E"/>
    <w:multiLevelType w:val="hybridMultilevel"/>
    <w:tmpl w:val="F0E2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92C2E"/>
    <w:multiLevelType w:val="multilevel"/>
    <w:tmpl w:val="4EC2E4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A2374DF"/>
    <w:multiLevelType w:val="multilevel"/>
    <w:tmpl w:val="BC92A1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11968C3"/>
    <w:multiLevelType w:val="multilevel"/>
    <w:tmpl w:val="A8D44E0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56F44F2"/>
    <w:multiLevelType w:val="multilevel"/>
    <w:tmpl w:val="88583B1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57ED766D"/>
    <w:multiLevelType w:val="multilevel"/>
    <w:tmpl w:val="0F5EEC5A"/>
    <w:styleLink w:val="WWNum18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584632B2"/>
    <w:multiLevelType w:val="hybridMultilevel"/>
    <w:tmpl w:val="1326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A3B5A"/>
    <w:multiLevelType w:val="multilevel"/>
    <w:tmpl w:val="7598E4F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B8A7851"/>
    <w:multiLevelType w:val="hybridMultilevel"/>
    <w:tmpl w:val="1F98832C"/>
    <w:lvl w:ilvl="0" w:tplc="DA1ABC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D0F91"/>
    <w:multiLevelType w:val="hybridMultilevel"/>
    <w:tmpl w:val="692E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92505"/>
    <w:multiLevelType w:val="hybridMultilevel"/>
    <w:tmpl w:val="F15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70BF0"/>
    <w:multiLevelType w:val="multilevel"/>
    <w:tmpl w:val="6590E2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C6B1E46"/>
    <w:multiLevelType w:val="multilevel"/>
    <w:tmpl w:val="32E6EF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6DB7473E"/>
    <w:multiLevelType w:val="multilevel"/>
    <w:tmpl w:val="B7B2A4E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03208E7"/>
    <w:multiLevelType w:val="multilevel"/>
    <w:tmpl w:val="574E9E8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67E1BE8"/>
    <w:multiLevelType w:val="hybridMultilevel"/>
    <w:tmpl w:val="B08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E24DC"/>
    <w:multiLevelType w:val="multilevel"/>
    <w:tmpl w:val="A4E8CCF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CA21549"/>
    <w:multiLevelType w:val="hybridMultilevel"/>
    <w:tmpl w:val="5516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B0781"/>
    <w:multiLevelType w:val="multilevel"/>
    <w:tmpl w:val="0938F3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7E025E4D"/>
    <w:multiLevelType w:val="multilevel"/>
    <w:tmpl w:val="DFFEA082"/>
    <w:styleLink w:val="WWNum19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7FAC4AC5"/>
    <w:multiLevelType w:val="multilevel"/>
    <w:tmpl w:val="5FB876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2"/>
  </w:num>
  <w:num w:numId="5">
    <w:abstractNumId w:val="18"/>
  </w:num>
  <w:num w:numId="6">
    <w:abstractNumId w:val="19"/>
  </w:num>
  <w:num w:numId="7">
    <w:abstractNumId w:val="16"/>
  </w:num>
  <w:num w:numId="8">
    <w:abstractNumId w:val="6"/>
  </w:num>
  <w:num w:numId="9">
    <w:abstractNumId w:val="12"/>
  </w:num>
  <w:num w:numId="10">
    <w:abstractNumId w:val="31"/>
  </w:num>
  <w:num w:numId="11">
    <w:abstractNumId w:val="17"/>
  </w:num>
  <w:num w:numId="12">
    <w:abstractNumId w:val="22"/>
  </w:num>
  <w:num w:numId="13">
    <w:abstractNumId w:val="7"/>
  </w:num>
  <w:num w:numId="14">
    <w:abstractNumId w:val="10"/>
  </w:num>
  <w:num w:numId="15">
    <w:abstractNumId w:val="29"/>
  </w:num>
  <w:num w:numId="16">
    <w:abstractNumId w:val="35"/>
  </w:num>
  <w:num w:numId="17">
    <w:abstractNumId w:val="28"/>
  </w:num>
  <w:num w:numId="18">
    <w:abstractNumId w:val="20"/>
  </w:num>
  <w:num w:numId="19">
    <w:abstractNumId w:val="34"/>
  </w:num>
  <w:num w:numId="20">
    <w:abstractNumId w:val="26"/>
  </w:num>
  <w:num w:numId="21">
    <w:abstractNumId w:val="30"/>
  </w:num>
  <w:num w:numId="22">
    <w:abstractNumId w:val="23"/>
  </w:num>
  <w:num w:numId="23">
    <w:abstractNumId w:val="13"/>
  </w:num>
  <w:num w:numId="24">
    <w:abstractNumId w:val="25"/>
  </w:num>
  <w:num w:numId="25">
    <w:abstractNumId w:val="15"/>
  </w:num>
  <w:num w:numId="26">
    <w:abstractNumId w:val="9"/>
  </w:num>
  <w:num w:numId="27">
    <w:abstractNumId w:val="32"/>
  </w:num>
  <w:num w:numId="28">
    <w:abstractNumId w:val="24"/>
  </w:num>
  <w:num w:numId="29">
    <w:abstractNumId w:val="0"/>
  </w:num>
  <w:num w:numId="30">
    <w:abstractNumId w:val="11"/>
  </w:num>
  <w:num w:numId="31">
    <w:abstractNumId w:val="1"/>
  </w:num>
  <w:num w:numId="32">
    <w:abstractNumId w:val="4"/>
  </w:num>
  <w:num w:numId="33">
    <w:abstractNumId w:val="21"/>
  </w:num>
  <w:num w:numId="34">
    <w:abstractNumId w:val="3"/>
  </w:num>
  <w:num w:numId="35">
    <w:abstractNumId w:val="5"/>
  </w:num>
  <w:num w:numId="36">
    <w:abstractNumId w:val="21"/>
  </w:num>
  <w:num w:numId="37">
    <w:abstractNumId w:val="11"/>
  </w:num>
  <w:num w:numId="38">
    <w:abstractNumId w:val="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8"/>
    <w:rsid w:val="00003478"/>
    <w:rsid w:val="0003489C"/>
    <w:rsid w:val="0003573E"/>
    <w:rsid w:val="00061364"/>
    <w:rsid w:val="00064B87"/>
    <w:rsid w:val="000A529A"/>
    <w:rsid w:val="000F3750"/>
    <w:rsid w:val="00120E99"/>
    <w:rsid w:val="00136588"/>
    <w:rsid w:val="00160890"/>
    <w:rsid w:val="00194CFD"/>
    <w:rsid w:val="001B0F9C"/>
    <w:rsid w:val="001E10F9"/>
    <w:rsid w:val="00202419"/>
    <w:rsid w:val="00250A38"/>
    <w:rsid w:val="00272A08"/>
    <w:rsid w:val="002B4884"/>
    <w:rsid w:val="002D5F08"/>
    <w:rsid w:val="00307C76"/>
    <w:rsid w:val="0031129C"/>
    <w:rsid w:val="00323A66"/>
    <w:rsid w:val="0037250B"/>
    <w:rsid w:val="0039207A"/>
    <w:rsid w:val="003C3534"/>
    <w:rsid w:val="003D217D"/>
    <w:rsid w:val="003F61FA"/>
    <w:rsid w:val="004178BA"/>
    <w:rsid w:val="004B45F2"/>
    <w:rsid w:val="004D3A64"/>
    <w:rsid w:val="004F106B"/>
    <w:rsid w:val="004F25A6"/>
    <w:rsid w:val="004F7A62"/>
    <w:rsid w:val="005028DB"/>
    <w:rsid w:val="005325B6"/>
    <w:rsid w:val="005601CB"/>
    <w:rsid w:val="00575FB2"/>
    <w:rsid w:val="00592FD1"/>
    <w:rsid w:val="005945C0"/>
    <w:rsid w:val="005A119F"/>
    <w:rsid w:val="005A2A03"/>
    <w:rsid w:val="005E32E1"/>
    <w:rsid w:val="00676596"/>
    <w:rsid w:val="00681104"/>
    <w:rsid w:val="00713ECF"/>
    <w:rsid w:val="00714E76"/>
    <w:rsid w:val="007932F4"/>
    <w:rsid w:val="00805967"/>
    <w:rsid w:val="008106B1"/>
    <w:rsid w:val="00821C83"/>
    <w:rsid w:val="0086259C"/>
    <w:rsid w:val="0088335B"/>
    <w:rsid w:val="00896C55"/>
    <w:rsid w:val="008A0B5A"/>
    <w:rsid w:val="008A5221"/>
    <w:rsid w:val="008D4E5C"/>
    <w:rsid w:val="008D5326"/>
    <w:rsid w:val="00901E77"/>
    <w:rsid w:val="0093784F"/>
    <w:rsid w:val="00944D0E"/>
    <w:rsid w:val="0099223D"/>
    <w:rsid w:val="009A6ACC"/>
    <w:rsid w:val="009C2198"/>
    <w:rsid w:val="009E2758"/>
    <w:rsid w:val="00A014E2"/>
    <w:rsid w:val="00A140C9"/>
    <w:rsid w:val="00A508B5"/>
    <w:rsid w:val="00AA2A01"/>
    <w:rsid w:val="00AD251E"/>
    <w:rsid w:val="00AD5B8B"/>
    <w:rsid w:val="00B07167"/>
    <w:rsid w:val="00B707EB"/>
    <w:rsid w:val="00B92847"/>
    <w:rsid w:val="00BB02EF"/>
    <w:rsid w:val="00BB3D03"/>
    <w:rsid w:val="00C15FC1"/>
    <w:rsid w:val="00C6451C"/>
    <w:rsid w:val="00C732C2"/>
    <w:rsid w:val="00D12529"/>
    <w:rsid w:val="00D50499"/>
    <w:rsid w:val="00D548A3"/>
    <w:rsid w:val="00D90090"/>
    <w:rsid w:val="00DA578B"/>
    <w:rsid w:val="00DD6EA6"/>
    <w:rsid w:val="00E312E0"/>
    <w:rsid w:val="00E67FCC"/>
    <w:rsid w:val="00E73302"/>
    <w:rsid w:val="00EC065E"/>
    <w:rsid w:val="00EF7080"/>
    <w:rsid w:val="00F018FB"/>
    <w:rsid w:val="00F06F68"/>
    <w:rsid w:val="00F12907"/>
    <w:rsid w:val="00F5021D"/>
    <w:rsid w:val="00F62D8A"/>
    <w:rsid w:val="00FA461B"/>
    <w:rsid w:val="00FD765F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2A08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color w:val="17365D"/>
      <w:kern w:val="0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2A08"/>
    <w:rPr>
      <w:rFonts w:ascii="Consolas" w:eastAsiaTheme="minorHAnsi" w:hAnsi="Consolas" w:cstheme="minorBidi"/>
      <w:color w:val="17365D"/>
      <w:kern w:val="0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2A08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color w:val="17365D"/>
      <w:kern w:val="0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2A08"/>
    <w:rPr>
      <w:rFonts w:ascii="Consolas" w:eastAsiaTheme="minorHAnsi" w:hAnsi="Consolas" w:cstheme="minorBidi"/>
      <w:color w:val="17365D"/>
      <w:kern w:val="0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EBCD</dc:creator>
  <cp:lastModifiedBy>MAC</cp:lastModifiedBy>
  <cp:revision>32</cp:revision>
  <cp:lastPrinted>2017-10-13T13:10:00Z</cp:lastPrinted>
  <dcterms:created xsi:type="dcterms:W3CDTF">2017-09-19T09:53:00Z</dcterms:created>
  <dcterms:modified xsi:type="dcterms:W3CDTF">2018-01-05T13:32:00Z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